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FD1" w:rsidRPr="008C33F9" w:rsidRDefault="00CD0FD1" w:rsidP="00CD0FD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CD0FD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>Инструкция по пожарной безопасности для учащихся</w:t>
      </w:r>
    </w:p>
    <w:p w:rsidR="00CD0FD1" w:rsidRPr="008C33F9" w:rsidRDefault="00CD0FD1" w:rsidP="00CD0FD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Общие требования безопасности:</w:t>
      </w:r>
    </w:p>
    <w:p w:rsidR="00CD0FD1" w:rsidRPr="008C33F9" w:rsidRDefault="00CD0FD1" w:rsidP="00CD0FD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проведении занятий и в свободное время учащиеся должны знать и соблюдать требования пожарной безопасности установленные «Правилами пожарной безопасности в Российской Федерации» и настоящей инструкцией разработанной на их основании.</w:t>
      </w:r>
    </w:p>
    <w:p w:rsidR="00CD0FD1" w:rsidRPr="008C33F9" w:rsidRDefault="00CD0FD1" w:rsidP="00CD0FD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Старшеклассники обязаны знать места расположения первичных средств пожаротушения и правила пользования ими.</w:t>
      </w:r>
    </w:p>
    <w:p w:rsidR="00CD0FD1" w:rsidRPr="008C33F9" w:rsidRDefault="00CD0FD1" w:rsidP="00CD0FD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Учащиеся обязаны знать план и способы эвакуации (выхода из здания) на случай возникновения пожара, утвержденный руководителем учреждения.</w:t>
      </w:r>
    </w:p>
    <w:p w:rsidR="00CD0FD1" w:rsidRPr="008C33F9" w:rsidRDefault="00CD0FD1" w:rsidP="00CD0FD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возникновении возгорания или при запахе дыма немедленно сообщить об этом преподавателю или работнику учреждения.</w:t>
      </w:r>
    </w:p>
    <w:p w:rsidR="00CD0FD1" w:rsidRPr="008C33F9" w:rsidRDefault="00CD0FD1" w:rsidP="00CD0FD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Учащиеся обязаны сообщить преподавателю или работнику учреждения о любых пожароопасных ситуациях.</w:t>
      </w:r>
    </w:p>
    <w:p w:rsidR="00CD0FD1" w:rsidRPr="008C33F9" w:rsidRDefault="00CD0FD1" w:rsidP="00CD0FD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Запрещается:</w:t>
      </w:r>
    </w:p>
    <w:p w:rsidR="00CD0FD1" w:rsidRPr="008C33F9" w:rsidRDefault="00CD0FD1" w:rsidP="00CD0FD1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Приносить и пользоваться в учреждении легковоспламеняющимися, взрывоопасными, горючими материалами.</w:t>
      </w:r>
    </w:p>
    <w:p w:rsidR="00CD0FD1" w:rsidRPr="008C33F9" w:rsidRDefault="00CD0FD1" w:rsidP="00CD0FD1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Оставлять без присмотра включенные в сеть электроприборы.</w:t>
      </w:r>
    </w:p>
    <w:p w:rsidR="00CD0FD1" w:rsidRPr="008C33F9" w:rsidRDefault="00CD0FD1" w:rsidP="00CD0FD1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Разводить костры на территории учреждения.</w:t>
      </w:r>
    </w:p>
    <w:p w:rsidR="00CD0FD1" w:rsidRPr="008C33F9" w:rsidRDefault="00CD0FD1" w:rsidP="00CD0FD1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Использовать пиротехнические средства.</w:t>
      </w:r>
    </w:p>
    <w:p w:rsidR="00CD0FD1" w:rsidRPr="008C33F9" w:rsidRDefault="00CD0FD1" w:rsidP="00CD0FD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Курить на территории учреждения.</w:t>
      </w:r>
    </w:p>
    <w:p w:rsidR="00CD0FD1" w:rsidRPr="008C33F9" w:rsidRDefault="00CD0FD1" w:rsidP="00CD0FD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Действия учащихся в случае возникновения пожара:</w:t>
      </w:r>
    </w:p>
    <w:p w:rsidR="00CD0FD1" w:rsidRPr="008C33F9" w:rsidRDefault="00CD0FD1" w:rsidP="00CD0FD1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возникновении пожара (вид открытого пламени, запах гари, задымление) немедленно сообщить работнику учреждения.</w:t>
      </w:r>
    </w:p>
    <w:p w:rsidR="00CD0FD1" w:rsidRPr="008C33F9" w:rsidRDefault="00CD0FD1" w:rsidP="00CD0FD1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опасности пожара находится возле учителя. Строго выполнять его распоряжения.</w:t>
      </w:r>
    </w:p>
    <w:p w:rsidR="00CD0FD1" w:rsidRPr="008C33F9" w:rsidRDefault="00CD0FD1" w:rsidP="00CD0FD1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поддаваться панике. Внимательно слушать оповещение по учреждению и действовать согласно указаниям работников учебного заведения.</w:t>
      </w:r>
    </w:p>
    <w:p w:rsidR="00CD0FD1" w:rsidRPr="008C33F9" w:rsidRDefault="00CD0FD1" w:rsidP="00CD0FD1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команде учителя (преподавателя) учреждения эвакуироваться из здания в соответствии с определенным порядком. При этом не бежать, не мешать своим товарищам, помогать малышам и одноклассникам.</w:t>
      </w:r>
    </w:p>
    <w:p w:rsidR="00CD0FD1" w:rsidRPr="008C33F9" w:rsidRDefault="00CD0FD1" w:rsidP="00CD0FD1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выходе из здания находиться в месте, указанном учителем (преподавателем).</w:t>
      </w:r>
    </w:p>
    <w:p w:rsidR="00CD0FD1" w:rsidRPr="008C33F9" w:rsidRDefault="00CD0FD1" w:rsidP="00CD0FD1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Внимание! </w:t>
      </w: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Без разрешения администрации и педагогических работников учреждения учащимся не разрешается участвовать в пожаротушении здания и эвакуации его имущества.</w:t>
      </w:r>
    </w:p>
    <w:p w:rsidR="00CD0FD1" w:rsidRPr="008C33F9" w:rsidRDefault="00CD0FD1" w:rsidP="00CD0FD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C33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Обо всех причиненных травмах (раны, порезы, ушибы, ожоги и т.д.) учащиеся и их одноклассники обязаны немедленно сообщить работникам образовательного учреждения.</w:t>
      </w:r>
    </w:p>
    <w:p w:rsidR="000758A2" w:rsidRDefault="00CD0FD1"/>
    <w:sectPr w:rsidR="000758A2" w:rsidSect="00CD0F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461DC"/>
    <w:multiLevelType w:val="multilevel"/>
    <w:tmpl w:val="F2D4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6F37F1"/>
    <w:multiLevelType w:val="multilevel"/>
    <w:tmpl w:val="D21A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A32369"/>
    <w:multiLevelType w:val="multilevel"/>
    <w:tmpl w:val="44F0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0FD1"/>
    <w:rsid w:val="00174E71"/>
    <w:rsid w:val="003A5C08"/>
    <w:rsid w:val="00715372"/>
    <w:rsid w:val="00CD0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2025-02-23T17:10:00Z</dcterms:created>
  <dcterms:modified xsi:type="dcterms:W3CDTF">2025-02-23T17:11:00Z</dcterms:modified>
</cp:coreProperties>
</file>